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A21CF" w:rsidTr="004577EF">
        <w:tc>
          <w:tcPr>
            <w:tcW w:w="5395" w:type="dxa"/>
          </w:tcPr>
          <w:p w:rsidR="000A21CF" w:rsidRPr="00A51BD8" w:rsidRDefault="000A21CF" w:rsidP="000A21CF">
            <w:pPr>
              <w:jc w:val="center"/>
              <w:rPr>
                <w:b/>
                <w:sz w:val="22"/>
              </w:rPr>
            </w:pPr>
            <w:r w:rsidRPr="00A51BD8">
              <w:rPr>
                <w:b/>
                <w:sz w:val="22"/>
              </w:rPr>
              <w:t>OKLAHOMA NUMISMATIC ASSOCIATION</w:t>
            </w:r>
          </w:p>
          <w:p w:rsidR="000A21CF" w:rsidRPr="00A51BD8" w:rsidRDefault="000A21CF" w:rsidP="000A21CF">
            <w:pPr>
              <w:jc w:val="center"/>
              <w:rPr>
                <w:b/>
                <w:sz w:val="22"/>
              </w:rPr>
            </w:pPr>
            <w:r w:rsidRPr="00A51BD8">
              <w:rPr>
                <w:b/>
                <w:sz w:val="22"/>
              </w:rPr>
              <w:t>P. O. BOX 277</w:t>
            </w:r>
          </w:p>
          <w:p w:rsidR="000A21CF" w:rsidRPr="00A51BD8" w:rsidRDefault="000A21CF" w:rsidP="000A21CF">
            <w:pPr>
              <w:jc w:val="center"/>
              <w:rPr>
                <w:b/>
                <w:sz w:val="22"/>
              </w:rPr>
            </w:pPr>
            <w:r w:rsidRPr="00A51BD8">
              <w:rPr>
                <w:b/>
                <w:sz w:val="22"/>
              </w:rPr>
              <w:t>JENKS, OK  74037-0277</w:t>
            </w:r>
          </w:p>
          <w:p w:rsidR="000A21CF" w:rsidRPr="00A51BD8" w:rsidRDefault="000A21CF" w:rsidP="000A21CF">
            <w:pPr>
              <w:jc w:val="center"/>
              <w:rPr>
                <w:b/>
                <w:sz w:val="22"/>
              </w:rPr>
            </w:pPr>
          </w:p>
          <w:p w:rsidR="000A21CF" w:rsidRPr="00A51BD8" w:rsidRDefault="000A21CF" w:rsidP="000A21CF">
            <w:pPr>
              <w:jc w:val="center"/>
              <w:rPr>
                <w:b/>
                <w:sz w:val="22"/>
              </w:rPr>
            </w:pPr>
          </w:p>
          <w:p w:rsidR="000A21CF" w:rsidRPr="00A51BD8" w:rsidRDefault="000A21CF" w:rsidP="000A21CF">
            <w:pPr>
              <w:jc w:val="center"/>
              <w:rPr>
                <w:sz w:val="22"/>
              </w:rPr>
            </w:pPr>
            <w:r w:rsidRPr="00A51BD8">
              <w:rPr>
                <w:b/>
                <w:sz w:val="22"/>
              </w:rPr>
              <w:t>APPLICATION FOR MEMBERSHIP</w:t>
            </w:r>
          </w:p>
          <w:p w:rsidR="000A21CF" w:rsidRPr="00A51BD8" w:rsidRDefault="000A21CF" w:rsidP="000A21CF">
            <w:pPr>
              <w:rPr>
                <w:sz w:val="18"/>
              </w:rPr>
            </w:pPr>
          </w:p>
          <w:p w:rsidR="000A21CF" w:rsidRPr="00A51BD8" w:rsidRDefault="000A21CF" w:rsidP="000A21CF">
            <w:pPr>
              <w:rPr>
                <w:sz w:val="18"/>
              </w:rPr>
            </w:pPr>
          </w:p>
          <w:p w:rsidR="000A21CF" w:rsidRPr="00A51BD8" w:rsidRDefault="000A21CF" w:rsidP="000A21CF">
            <w:pPr>
              <w:rPr>
                <w:sz w:val="18"/>
              </w:rPr>
            </w:pPr>
          </w:p>
          <w:p w:rsidR="000A21CF" w:rsidRPr="000A21CF" w:rsidRDefault="000A21CF" w:rsidP="000A21CF">
            <w:pPr>
              <w:jc w:val="both"/>
              <w:rPr>
                <w:sz w:val="22"/>
              </w:rPr>
            </w:pPr>
            <w:r w:rsidRPr="000A21CF">
              <w:rPr>
                <w:sz w:val="22"/>
              </w:rPr>
              <w:t>I hereby make application for membership in the Oklahoma Numismatic Association, subject to the Bylaws of said Association.  I also agree to abide by the Code of Ethics adopted by the Association.</w:t>
            </w:r>
          </w:p>
          <w:p w:rsidR="000A21CF" w:rsidRPr="000A21CF" w:rsidRDefault="000A21CF" w:rsidP="000A21CF">
            <w:pPr>
              <w:rPr>
                <w:sz w:val="28"/>
              </w:rPr>
            </w:pPr>
          </w:p>
          <w:p w:rsidR="000A21CF" w:rsidRDefault="000A21CF" w:rsidP="000A21CF">
            <w:pPr>
              <w:rPr>
                <w:sz w:val="22"/>
              </w:rPr>
            </w:pPr>
            <w:r w:rsidRPr="000A21CF">
              <w:rPr>
                <w:sz w:val="22"/>
              </w:rPr>
              <w:t xml:space="preserve">I want a </w:t>
            </w:r>
            <w:proofErr w:type="gramStart"/>
            <w:r w:rsidRPr="000A21CF">
              <w:rPr>
                <w:sz w:val="22"/>
              </w:rPr>
              <w:t xml:space="preserve">(  </w:t>
            </w:r>
            <w:proofErr w:type="gramEnd"/>
            <w:r w:rsidRPr="000A21CF">
              <w:rPr>
                <w:sz w:val="22"/>
              </w:rPr>
              <w:t xml:space="preserve"> ) Regular($10), (   ) Club($11), </w:t>
            </w:r>
          </w:p>
          <w:p w:rsidR="000A21CF" w:rsidRPr="000A21CF" w:rsidRDefault="000A21CF" w:rsidP="000A21CF">
            <w:pPr>
              <w:rPr>
                <w:sz w:val="22"/>
              </w:rPr>
            </w:pPr>
            <w:proofErr w:type="gramStart"/>
            <w:r w:rsidRPr="000A21CF">
              <w:rPr>
                <w:sz w:val="22"/>
              </w:rPr>
              <w:t xml:space="preserve">(  </w:t>
            </w:r>
            <w:proofErr w:type="gramEnd"/>
            <w:r w:rsidRPr="000A21CF">
              <w:rPr>
                <w:sz w:val="22"/>
              </w:rPr>
              <w:t xml:space="preserve"> )Life($150</w:t>
            </w:r>
            <w:r>
              <w:rPr>
                <w:sz w:val="22"/>
              </w:rPr>
              <w:t>)</w:t>
            </w:r>
            <w:r w:rsidRPr="000A21CF">
              <w:rPr>
                <w:sz w:val="22"/>
              </w:rPr>
              <w:t xml:space="preserve"> membership.  My check is attached.</w:t>
            </w:r>
          </w:p>
          <w:p w:rsidR="000A21CF" w:rsidRPr="00A51BD8" w:rsidRDefault="000A21CF" w:rsidP="000A21CF">
            <w:pPr>
              <w:rPr>
                <w:sz w:val="22"/>
              </w:rPr>
            </w:pPr>
          </w:p>
          <w:p w:rsidR="000A21CF" w:rsidRDefault="000A21CF" w:rsidP="000A21CF">
            <w:pPr>
              <w:rPr>
                <w:sz w:val="22"/>
              </w:rPr>
            </w:pPr>
          </w:p>
          <w:p w:rsidR="000A21CF" w:rsidRPr="00A51BD8" w:rsidRDefault="000A21CF" w:rsidP="000A21CF">
            <w:pPr>
              <w:rPr>
                <w:sz w:val="22"/>
              </w:rPr>
            </w:pPr>
            <w:r w:rsidRPr="00A51BD8">
              <w:rPr>
                <w:sz w:val="22"/>
              </w:rPr>
              <w:t>___________________________________</w:t>
            </w:r>
          </w:p>
          <w:p w:rsidR="000A21CF" w:rsidRPr="00A51BD8" w:rsidRDefault="000A21CF" w:rsidP="000A21CF">
            <w:pPr>
              <w:rPr>
                <w:sz w:val="18"/>
              </w:rPr>
            </w:pPr>
            <w:r w:rsidRPr="00A51BD8">
              <w:rPr>
                <w:sz w:val="22"/>
              </w:rPr>
              <w:t>Name</w:t>
            </w:r>
            <w:r w:rsidRPr="00A51BD8">
              <w:rPr>
                <w:sz w:val="18"/>
              </w:rPr>
              <w:t xml:space="preserve"> (Please Print and use First Name and Initial.)</w:t>
            </w:r>
          </w:p>
          <w:p w:rsidR="000A21CF" w:rsidRPr="00A51BD8" w:rsidRDefault="000A21CF" w:rsidP="000A21CF">
            <w:pPr>
              <w:rPr>
                <w:sz w:val="22"/>
              </w:rPr>
            </w:pPr>
          </w:p>
          <w:p w:rsidR="000A21CF" w:rsidRDefault="000A21CF" w:rsidP="000A21CF">
            <w:pPr>
              <w:rPr>
                <w:sz w:val="22"/>
              </w:rPr>
            </w:pPr>
          </w:p>
          <w:p w:rsidR="000A21CF" w:rsidRPr="00A51BD8" w:rsidRDefault="000A21CF" w:rsidP="000A21CF">
            <w:pPr>
              <w:rPr>
                <w:sz w:val="22"/>
              </w:rPr>
            </w:pPr>
            <w:r w:rsidRPr="00A51BD8">
              <w:rPr>
                <w:sz w:val="22"/>
              </w:rPr>
              <w:t>___________________________________</w:t>
            </w:r>
          </w:p>
          <w:p w:rsidR="000A21CF" w:rsidRPr="00A51BD8" w:rsidRDefault="000A21CF" w:rsidP="000A21CF">
            <w:pPr>
              <w:rPr>
                <w:sz w:val="22"/>
              </w:rPr>
            </w:pPr>
            <w:r w:rsidRPr="00A51BD8">
              <w:rPr>
                <w:sz w:val="22"/>
              </w:rPr>
              <w:t>Street or PO Box</w:t>
            </w:r>
          </w:p>
          <w:p w:rsidR="000A21CF" w:rsidRPr="00A51BD8" w:rsidRDefault="000A21CF" w:rsidP="000A21CF">
            <w:pPr>
              <w:rPr>
                <w:sz w:val="22"/>
              </w:rPr>
            </w:pPr>
          </w:p>
          <w:p w:rsidR="000A21CF" w:rsidRDefault="000A21CF" w:rsidP="000A21CF">
            <w:pPr>
              <w:rPr>
                <w:sz w:val="22"/>
              </w:rPr>
            </w:pPr>
          </w:p>
          <w:p w:rsidR="000A21CF" w:rsidRPr="00A51BD8" w:rsidRDefault="000A21CF" w:rsidP="000A21CF">
            <w:pPr>
              <w:rPr>
                <w:sz w:val="22"/>
              </w:rPr>
            </w:pPr>
            <w:r w:rsidRPr="00A51BD8">
              <w:rPr>
                <w:sz w:val="22"/>
              </w:rPr>
              <w:t>___________________________________</w:t>
            </w:r>
          </w:p>
          <w:p w:rsidR="000A21CF" w:rsidRPr="00A51BD8" w:rsidRDefault="000A21CF" w:rsidP="000A21CF">
            <w:pPr>
              <w:rPr>
                <w:sz w:val="22"/>
              </w:rPr>
            </w:pPr>
            <w:r w:rsidRPr="00A51BD8">
              <w:rPr>
                <w:sz w:val="22"/>
              </w:rPr>
              <w:t>City and State</w:t>
            </w:r>
          </w:p>
          <w:p w:rsidR="000A21CF" w:rsidRPr="00A51BD8" w:rsidRDefault="000A21CF" w:rsidP="000A21CF">
            <w:pPr>
              <w:rPr>
                <w:sz w:val="22"/>
              </w:rPr>
            </w:pPr>
          </w:p>
          <w:p w:rsidR="000A21CF" w:rsidRDefault="000A21CF" w:rsidP="000A21CF">
            <w:pPr>
              <w:rPr>
                <w:sz w:val="22"/>
              </w:rPr>
            </w:pPr>
          </w:p>
          <w:p w:rsidR="000A21CF" w:rsidRPr="00A51BD8" w:rsidRDefault="000A21CF" w:rsidP="000A21CF">
            <w:pPr>
              <w:rPr>
                <w:sz w:val="22"/>
              </w:rPr>
            </w:pPr>
            <w:r w:rsidRPr="00A51BD8">
              <w:rPr>
                <w:sz w:val="22"/>
              </w:rPr>
              <w:t>___________________________________</w:t>
            </w:r>
          </w:p>
          <w:p w:rsidR="000A21CF" w:rsidRPr="00A51BD8" w:rsidRDefault="000A21CF" w:rsidP="000A21CF">
            <w:pPr>
              <w:rPr>
                <w:sz w:val="22"/>
              </w:rPr>
            </w:pPr>
            <w:r w:rsidRPr="00A51BD8">
              <w:rPr>
                <w:sz w:val="22"/>
              </w:rPr>
              <w:t>ZIP + 4</w:t>
            </w:r>
          </w:p>
          <w:p w:rsidR="000A21CF" w:rsidRPr="00A51BD8" w:rsidRDefault="000A21CF" w:rsidP="000A21CF">
            <w:pPr>
              <w:rPr>
                <w:sz w:val="22"/>
              </w:rPr>
            </w:pPr>
          </w:p>
          <w:p w:rsidR="000A21CF" w:rsidRPr="00A51BD8" w:rsidRDefault="000A21CF" w:rsidP="000A21CF">
            <w:pPr>
              <w:rPr>
                <w:sz w:val="22"/>
              </w:rPr>
            </w:pPr>
          </w:p>
          <w:p w:rsidR="000A21CF" w:rsidRPr="00A51BD8" w:rsidRDefault="000A21CF" w:rsidP="000A21CF">
            <w:pPr>
              <w:rPr>
                <w:sz w:val="22"/>
              </w:rPr>
            </w:pPr>
          </w:p>
          <w:p w:rsidR="000A21CF" w:rsidRPr="00A51BD8" w:rsidRDefault="000A21CF" w:rsidP="000A21CF">
            <w:pPr>
              <w:jc w:val="both"/>
              <w:rPr>
                <w:sz w:val="22"/>
              </w:rPr>
            </w:pPr>
            <w:r w:rsidRPr="00A51BD8">
              <w:rPr>
                <w:sz w:val="22"/>
              </w:rPr>
              <w:t>ONA Bylaws require applicants name to be published in the Mint Luster.  Addresses will not be published.</w:t>
            </w:r>
          </w:p>
          <w:p w:rsidR="000A21CF" w:rsidRPr="00A51BD8" w:rsidRDefault="000A21CF" w:rsidP="000A21CF">
            <w:pPr>
              <w:rPr>
                <w:sz w:val="22"/>
              </w:rPr>
            </w:pPr>
          </w:p>
          <w:p w:rsidR="000A21CF" w:rsidRPr="00A51BD8" w:rsidRDefault="000A21CF" w:rsidP="000A21CF">
            <w:pPr>
              <w:rPr>
                <w:sz w:val="22"/>
              </w:rPr>
            </w:pPr>
          </w:p>
          <w:p w:rsidR="000A21CF" w:rsidRDefault="000A21CF" w:rsidP="000A21CF">
            <w:pPr>
              <w:rPr>
                <w:sz w:val="22"/>
              </w:rPr>
            </w:pPr>
          </w:p>
          <w:p w:rsidR="000A21CF" w:rsidRPr="00A51BD8" w:rsidRDefault="000A21CF" w:rsidP="000A21CF">
            <w:pPr>
              <w:rPr>
                <w:sz w:val="22"/>
              </w:rPr>
            </w:pPr>
            <w:r w:rsidRPr="00A51BD8">
              <w:rPr>
                <w:sz w:val="22"/>
              </w:rPr>
              <w:t>___________________________________</w:t>
            </w:r>
          </w:p>
          <w:p w:rsidR="000A21CF" w:rsidRPr="00A51BD8" w:rsidRDefault="000A21CF" w:rsidP="000A21CF">
            <w:pPr>
              <w:rPr>
                <w:sz w:val="22"/>
              </w:rPr>
            </w:pPr>
            <w:r w:rsidRPr="00A51BD8">
              <w:rPr>
                <w:sz w:val="22"/>
              </w:rPr>
              <w:t>Applicant’s signature and date</w:t>
            </w:r>
          </w:p>
          <w:p w:rsidR="000A21CF" w:rsidRPr="00A51BD8" w:rsidRDefault="000A21CF" w:rsidP="000A21CF">
            <w:pPr>
              <w:rPr>
                <w:sz w:val="22"/>
              </w:rPr>
            </w:pPr>
          </w:p>
          <w:p w:rsidR="000A21CF" w:rsidRPr="00A51BD8" w:rsidRDefault="000A21CF" w:rsidP="000A21CF">
            <w:pPr>
              <w:rPr>
                <w:sz w:val="22"/>
              </w:rPr>
            </w:pPr>
          </w:p>
          <w:p w:rsidR="000A21CF" w:rsidRDefault="000A21CF" w:rsidP="000A21CF">
            <w:pPr>
              <w:rPr>
                <w:sz w:val="22"/>
              </w:rPr>
            </w:pPr>
          </w:p>
          <w:p w:rsidR="000A21CF" w:rsidRPr="00A51BD8" w:rsidRDefault="000A21CF" w:rsidP="000A21CF">
            <w:pPr>
              <w:rPr>
                <w:sz w:val="22"/>
              </w:rPr>
            </w:pPr>
            <w:r w:rsidRPr="00A51BD8">
              <w:rPr>
                <w:sz w:val="22"/>
              </w:rPr>
              <w:t>___________________________________</w:t>
            </w:r>
          </w:p>
          <w:p w:rsidR="000A21CF" w:rsidRPr="00A51BD8" w:rsidRDefault="000A21CF" w:rsidP="000A21CF">
            <w:pPr>
              <w:rPr>
                <w:sz w:val="22"/>
              </w:rPr>
            </w:pPr>
            <w:r w:rsidRPr="00A51BD8">
              <w:rPr>
                <w:sz w:val="22"/>
              </w:rPr>
              <w:t>Signature of Proposer            ONA number</w:t>
            </w:r>
          </w:p>
          <w:p w:rsidR="000A21CF" w:rsidRPr="00A51BD8" w:rsidRDefault="000A21CF" w:rsidP="000A21CF">
            <w:pPr>
              <w:rPr>
                <w:sz w:val="22"/>
              </w:rPr>
            </w:pPr>
          </w:p>
          <w:p w:rsidR="000A21CF" w:rsidRPr="000A21CF" w:rsidRDefault="000A21CF" w:rsidP="000A21CF">
            <w:r w:rsidRPr="000A21CF">
              <w:t>Make Checks payable to the Oklahoma Numismatic Association.  Mail the check and this application to the ONA Secretary:  Shane M. Cornell, P. O. BOX 277, Jenks, OK  74037-0277.</w:t>
            </w:r>
          </w:p>
          <w:p w:rsidR="000A21CF" w:rsidRDefault="000A21CF"/>
        </w:tc>
        <w:tc>
          <w:tcPr>
            <w:tcW w:w="5395" w:type="dxa"/>
          </w:tcPr>
          <w:p w:rsidR="000A21CF" w:rsidRPr="000A21CF" w:rsidRDefault="000A21CF" w:rsidP="000A21CF">
            <w:pPr>
              <w:jc w:val="center"/>
              <w:rPr>
                <w:b/>
              </w:rPr>
            </w:pPr>
            <w:r w:rsidRPr="000A21CF">
              <w:rPr>
                <w:b/>
              </w:rPr>
              <w:t>CODE OF ETHICS OF THE OKLAHOMA NUMISMATIC ASSOCIATION</w:t>
            </w:r>
          </w:p>
          <w:p w:rsidR="000A21CF" w:rsidRPr="000A21CF" w:rsidRDefault="000A21CF" w:rsidP="000A21CF">
            <w:pPr>
              <w:jc w:val="center"/>
            </w:pPr>
          </w:p>
          <w:p w:rsidR="000A21CF" w:rsidRPr="000A21CF" w:rsidRDefault="000A21CF" w:rsidP="000A21CF">
            <w:pPr>
              <w:jc w:val="both"/>
            </w:pPr>
            <w:r w:rsidRPr="000A21CF">
              <w:t>Membership in the Oklahoma Numismatic Association is a privilege extended to those persons and organizations deemed worthy thereof and is not a matter of right.  Such membership can be maintained only until the Board of Directors determines that the conduct of a member has been such that, in the best interest of the Association, such membership should be terminated.</w:t>
            </w:r>
          </w:p>
          <w:p w:rsidR="000A21CF" w:rsidRPr="000A21CF" w:rsidRDefault="000A21CF" w:rsidP="000A21CF"/>
          <w:p w:rsidR="000A21CF" w:rsidRPr="000A21CF" w:rsidRDefault="000A21CF" w:rsidP="000A21CF">
            <w:pPr>
              <w:jc w:val="both"/>
            </w:pPr>
            <w:r w:rsidRPr="000A21CF">
              <w:t>For the guidance of its members, this Code of Ethics has been duly adopted by the Board of Directors under the authority vested in it by the Oklahoma Numismatic Association Bylaws.  A breach thereof by any member reflects, directly or indirectly, upon all members.  Such a breach shall be considered conduct prejudicial to the welfare of the Association and cause for action by the Board of Directors.</w:t>
            </w:r>
          </w:p>
          <w:p w:rsidR="000A21CF" w:rsidRPr="000A21CF" w:rsidRDefault="000A21CF" w:rsidP="000A21CF">
            <w:pPr>
              <w:jc w:val="center"/>
              <w:rPr>
                <w:b/>
              </w:rPr>
            </w:pPr>
          </w:p>
          <w:p w:rsidR="000A21CF" w:rsidRPr="000A21CF" w:rsidRDefault="000A21CF" w:rsidP="000A21CF">
            <w:pPr>
              <w:jc w:val="center"/>
              <w:rPr>
                <w:b/>
              </w:rPr>
            </w:pPr>
            <w:r w:rsidRPr="000A21CF">
              <w:rPr>
                <w:b/>
              </w:rPr>
              <w:t>As a Member of the Oklahoma Numismatic Association:</w:t>
            </w:r>
          </w:p>
          <w:p w:rsidR="000A21CF" w:rsidRPr="000A21CF" w:rsidRDefault="000A21CF" w:rsidP="000A21CF"/>
          <w:p w:rsidR="000A21CF" w:rsidRPr="000A21CF" w:rsidRDefault="000A21CF" w:rsidP="000A21CF">
            <w:pPr>
              <w:jc w:val="both"/>
            </w:pPr>
            <w:r w:rsidRPr="000A21CF">
              <w:t>I agree to support and be governed by the Oklahoma Numismatic Association Bylaws and such rules, policies and regulations as may be in force from time to time;</w:t>
            </w:r>
          </w:p>
          <w:p w:rsidR="000A21CF" w:rsidRPr="000A21CF" w:rsidRDefault="000A21CF" w:rsidP="000A21CF">
            <w:pPr>
              <w:jc w:val="both"/>
            </w:pPr>
          </w:p>
          <w:p w:rsidR="000A21CF" w:rsidRPr="000A21CF" w:rsidRDefault="000A21CF" w:rsidP="000A21CF">
            <w:pPr>
              <w:jc w:val="both"/>
            </w:pPr>
            <w:r w:rsidRPr="000A21CF">
              <w:t xml:space="preserve">I agree to conduct myself </w:t>
            </w:r>
            <w:proofErr w:type="gramStart"/>
            <w:r w:rsidRPr="000A21CF">
              <w:t>so as to</w:t>
            </w:r>
            <w:proofErr w:type="gramEnd"/>
            <w:r w:rsidRPr="000A21CF">
              <w:t xml:space="preserve"> bring no reproach or discredit to the Association, or impair the prestige of membership therein;</w:t>
            </w:r>
          </w:p>
          <w:p w:rsidR="000A21CF" w:rsidRPr="000A21CF" w:rsidRDefault="000A21CF" w:rsidP="000A21CF">
            <w:pPr>
              <w:jc w:val="both"/>
            </w:pPr>
          </w:p>
          <w:p w:rsidR="000A21CF" w:rsidRPr="000A21CF" w:rsidRDefault="000A21CF" w:rsidP="000A21CF">
            <w:pPr>
              <w:jc w:val="both"/>
            </w:pPr>
            <w:r w:rsidRPr="000A21CF">
              <w:t xml:space="preserve">I agree to base </w:t>
            </w:r>
            <w:proofErr w:type="gramStart"/>
            <w:r w:rsidRPr="000A21CF">
              <w:t>all of</w:t>
            </w:r>
            <w:proofErr w:type="gramEnd"/>
            <w:r w:rsidRPr="000A21CF">
              <w:t xml:space="preserve"> my dealings on the highest plane of justice, fairness and morality;</w:t>
            </w:r>
          </w:p>
          <w:p w:rsidR="000A21CF" w:rsidRPr="000A21CF" w:rsidRDefault="000A21CF" w:rsidP="000A21CF">
            <w:pPr>
              <w:jc w:val="both"/>
            </w:pPr>
          </w:p>
          <w:p w:rsidR="000A21CF" w:rsidRPr="000A21CF" w:rsidRDefault="000A21CF" w:rsidP="000A21CF">
            <w:pPr>
              <w:jc w:val="both"/>
            </w:pPr>
            <w:r w:rsidRPr="000A21CF">
              <w:t>I agree to neither buy nor sell numismatic items of which the ownership is questionable;</w:t>
            </w:r>
          </w:p>
          <w:p w:rsidR="000A21CF" w:rsidRPr="000A21CF" w:rsidRDefault="000A21CF" w:rsidP="000A21CF">
            <w:pPr>
              <w:jc w:val="both"/>
            </w:pPr>
          </w:p>
          <w:p w:rsidR="000A21CF" w:rsidRPr="000A21CF" w:rsidRDefault="000A21CF" w:rsidP="000A21CF">
            <w:pPr>
              <w:jc w:val="both"/>
            </w:pPr>
            <w:r w:rsidRPr="000A21CF">
              <w:t>I agree to conform to the accepted standards of dignified advertising;</w:t>
            </w:r>
          </w:p>
          <w:p w:rsidR="000A21CF" w:rsidRPr="000A21CF" w:rsidRDefault="000A21CF" w:rsidP="000A21CF">
            <w:pPr>
              <w:jc w:val="both"/>
            </w:pPr>
          </w:p>
          <w:p w:rsidR="000A21CF" w:rsidRPr="000A21CF" w:rsidRDefault="000A21CF" w:rsidP="000A21CF">
            <w:pPr>
              <w:jc w:val="both"/>
            </w:pPr>
            <w:r w:rsidRPr="000A21CF">
              <w:t>I agree to immediate steps to correct any error I may make in any transaction;</w:t>
            </w:r>
          </w:p>
          <w:p w:rsidR="000A21CF" w:rsidRPr="000A21CF" w:rsidRDefault="000A21CF" w:rsidP="000A21CF">
            <w:pPr>
              <w:jc w:val="both"/>
            </w:pPr>
          </w:p>
          <w:p w:rsidR="000A21CF" w:rsidRPr="000A21CF" w:rsidRDefault="000A21CF" w:rsidP="000A21CF">
            <w:pPr>
              <w:jc w:val="both"/>
            </w:pPr>
            <w:r w:rsidRPr="000A21CF">
              <w:t xml:space="preserve">I agree not to sell, exhibit, produce nor advertise counterfeits, copies, restrikes and/or reproductions of any numismatic items if their nature is not clearly indicated by the word “counterfeit”, “copy”, “restrike”, “reproduction” incused in the metal or printed on the paper thereof, </w:t>
            </w:r>
            <w:proofErr w:type="gramStart"/>
            <w:r w:rsidRPr="000A21CF">
              <w:t>with the exception of</w:t>
            </w:r>
            <w:proofErr w:type="gramEnd"/>
            <w:r w:rsidRPr="000A21CF">
              <w:t xml:space="preserve"> items generally accepted by numismatists and not in any way misrepresented as genuine;</w:t>
            </w:r>
          </w:p>
          <w:p w:rsidR="000A21CF" w:rsidRPr="000A21CF" w:rsidRDefault="000A21CF" w:rsidP="000A21CF">
            <w:pPr>
              <w:jc w:val="both"/>
            </w:pPr>
          </w:p>
          <w:p w:rsidR="000A21CF" w:rsidRPr="000A21CF" w:rsidRDefault="000A21CF" w:rsidP="000A21CF">
            <w:pPr>
              <w:jc w:val="both"/>
            </w:pPr>
            <w:r w:rsidRPr="000A21CF">
              <w:t>I agree to represent a numismatic item to be genuine only when, to the best of my knowledge and belief, it is authentic;</w:t>
            </w:r>
          </w:p>
          <w:p w:rsidR="000A21CF" w:rsidRPr="000A21CF" w:rsidRDefault="000A21CF" w:rsidP="000A21CF">
            <w:pPr>
              <w:jc w:val="both"/>
            </w:pPr>
          </w:p>
          <w:p w:rsidR="000A21CF" w:rsidRPr="000A21CF" w:rsidRDefault="000A21CF" w:rsidP="000A21CF">
            <w:pPr>
              <w:jc w:val="both"/>
            </w:pPr>
            <w:r w:rsidRPr="000A21CF">
              <w:t>I agree to fulfill all contracts made by me, either orally or written, to make prompt payments upon delivery, and to return immediately any item that is not satisfactory;</w:t>
            </w:r>
          </w:p>
          <w:p w:rsidR="000A21CF" w:rsidRPr="000A21CF" w:rsidRDefault="000A21CF" w:rsidP="000A21CF">
            <w:pPr>
              <w:jc w:val="both"/>
            </w:pPr>
          </w:p>
          <w:p w:rsidR="000A21CF" w:rsidRDefault="000A21CF" w:rsidP="000A21CF">
            <w:r w:rsidRPr="000A21CF">
              <w:t>I agree to give aid to members in their quest for numismatic knowledge.</w:t>
            </w:r>
          </w:p>
        </w:tc>
        <w:bookmarkStart w:id="0" w:name="_GoBack"/>
        <w:bookmarkEnd w:id="0"/>
      </w:tr>
    </w:tbl>
    <w:p w:rsidR="00584843" w:rsidRDefault="00584843" w:rsidP="000A21CF"/>
    <w:sectPr w:rsidR="00584843" w:rsidSect="000A21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CF"/>
    <w:rsid w:val="000A21CF"/>
    <w:rsid w:val="003E6F7E"/>
    <w:rsid w:val="004577EF"/>
    <w:rsid w:val="0058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2E07"/>
  <w15:chartTrackingRefBased/>
  <w15:docId w15:val="{54CAD509-C0E6-41B2-A39F-BD363708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C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eomf</dc:creator>
  <cp:keywords/>
  <dc:description/>
  <cp:lastModifiedBy>eomf</cp:lastModifiedBy>
  <cp:revision>2</cp:revision>
  <dcterms:created xsi:type="dcterms:W3CDTF">2018-01-03T18:26:00Z</dcterms:created>
  <dcterms:modified xsi:type="dcterms:W3CDTF">2018-01-03T18:31:00Z</dcterms:modified>
</cp:coreProperties>
</file>